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675E02" w:rsidRPr="00675E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75E02" w:rsidRPr="00675E02" w:rsidRDefault="00675E02" w:rsidP="00675E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75E02">
              <w:rPr>
                <w:rFonts w:ascii="Times New Roman" w:eastAsia="Times New Roman" w:hAnsi="Times New Roman" w:cs="Times New Roman"/>
                <w:b/>
                <w:bCs/>
                <w:color w:val="004080"/>
                <w:kern w:val="36"/>
                <w:sz w:val="48"/>
                <w:szCs w:val="48"/>
                <w:lang w:eastAsia="ru-RU"/>
              </w:rPr>
              <w:t>Обеспечение доступа в здание инвалидов и лиц с ОВЗ</w:t>
            </w:r>
            <w:r w:rsidR="00AE1F46">
              <w:rPr>
                <w:rFonts w:ascii="Times New Roman" w:eastAsia="Times New Roman" w:hAnsi="Times New Roman" w:cs="Times New Roman"/>
                <w:b/>
                <w:bCs/>
                <w:color w:val="004080"/>
                <w:kern w:val="36"/>
                <w:sz w:val="48"/>
                <w:szCs w:val="48"/>
                <w:lang w:eastAsia="ru-RU"/>
              </w:rPr>
              <w:t>, условия обучения.</w:t>
            </w:r>
          </w:p>
        </w:tc>
      </w:tr>
      <w:tr w:rsidR="00675E02" w:rsidRPr="00675E02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75E02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Цель: создание условий для получения образования всеми детьми указанной категории с учетом их психофизических особенностей.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Задачи: </w:t>
            </w:r>
          </w:p>
          <w:p w:rsidR="00675E02" w:rsidRPr="00675E02" w:rsidRDefault="00675E02" w:rsidP="00675E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обеспечение условий для реализации прав учащихся с ОВЗ на получение бесплатного образования; </w:t>
            </w:r>
          </w:p>
          <w:p w:rsidR="00675E02" w:rsidRPr="00675E02" w:rsidRDefault="00675E02" w:rsidP="00675E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организация качественной </w:t>
            </w:r>
            <w:proofErr w:type="spellStart"/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–реабилитационной работы с учащимися с различными формами отклонений в развитии; сохранение и укрепление здоровья учащихся с ОВЗ на основе совершенствования образовательного процесса; </w:t>
            </w:r>
          </w:p>
          <w:p w:rsidR="00675E02" w:rsidRPr="00675E02" w:rsidRDefault="00675E02" w:rsidP="00675E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создание благоприятного психолого-педагогического климата для реализации индивидуальных способностей учащихся с ОВЗ; совершенствование системы кадрового обеспечения. 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b/>
                <w:bCs/>
                <w:color w:val="0F0F0F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  <w:p w:rsidR="00AE1F46" w:rsidRDefault="00675E02" w:rsidP="00675E0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Конструктивные особенности 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b/>
                <w:bCs/>
                <w:color w:val="0F0F0F"/>
                <w:sz w:val="24"/>
                <w:szCs w:val="24"/>
                <w:lang w:eastAsia="ru-RU"/>
              </w:rPr>
              <w:t>Условия обучения инвалидов и лиц с ограниченными возможностями здоровья.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Для обучающихся с ОВЗ используются специальные адаптированные образовательные программы для учащихся с ограниченными возможностями здоровья, методы обучения, коррекционные занятия с педагогом - психологом.</w:t>
            </w:r>
            <w:proofErr w:type="gramEnd"/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При наличии медицинских показаний и соответствующих доку</w:t>
            </w:r>
            <w:r w:rsidR="00AE1F46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ментов (справка - заключение ПМПК</w:t>
            </w: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) для инвалидов и лиц с ограниченными возможностями здоровья может быть организовано </w:t>
            </w: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lastRenderedPageBreak/>
              <w:t xml:space="preserve">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 </w:t>
            </w:r>
          </w:p>
          <w:p w:rsidR="00675E02" w:rsidRPr="00675E02" w:rsidRDefault="00675E02" w:rsidP="00675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Педагоги школы прошли курсы повышения квалификации по вопросам организации образовательного пространства </w:t>
            </w:r>
            <w:proofErr w:type="gramStart"/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5E02">
              <w:rPr>
                <w:rFonts w:ascii="Arial Narrow" w:eastAsia="Times New Roman" w:hAnsi="Arial Narrow" w:cs="Times New Roman"/>
                <w:color w:val="0F0F0F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0" w:type="auto"/>
            <w:vAlign w:val="center"/>
            <w:hideMark/>
          </w:tcPr>
          <w:p w:rsidR="00675E02" w:rsidRPr="00675E02" w:rsidRDefault="00675E02" w:rsidP="006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E1B" w:rsidRDefault="00D93E1B"/>
    <w:sectPr w:rsidR="00D93E1B" w:rsidSect="00D9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A86"/>
    <w:multiLevelType w:val="multilevel"/>
    <w:tmpl w:val="2DB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F13C3"/>
    <w:multiLevelType w:val="multilevel"/>
    <w:tmpl w:val="526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E02"/>
    <w:rsid w:val="00251DFB"/>
    <w:rsid w:val="00675E02"/>
    <w:rsid w:val="00AE1F46"/>
    <w:rsid w:val="00D93E1B"/>
    <w:rsid w:val="00F27D87"/>
    <w:rsid w:val="00F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1B"/>
  </w:style>
  <w:style w:type="paragraph" w:styleId="1">
    <w:name w:val="heading 1"/>
    <w:basedOn w:val="a"/>
    <w:link w:val="10"/>
    <w:uiPriority w:val="9"/>
    <w:qFormat/>
    <w:rsid w:val="0067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E02"/>
    <w:rPr>
      <w:color w:val="0000FF"/>
      <w:u w:val="single"/>
    </w:rPr>
  </w:style>
  <w:style w:type="character" w:styleId="a5">
    <w:name w:val="Strong"/>
    <w:basedOn w:val="a0"/>
    <w:uiPriority w:val="22"/>
    <w:qFormat/>
    <w:rsid w:val="00675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Владимир</cp:lastModifiedBy>
  <cp:revision>2</cp:revision>
  <dcterms:created xsi:type="dcterms:W3CDTF">2021-01-12T00:57:00Z</dcterms:created>
  <dcterms:modified xsi:type="dcterms:W3CDTF">2021-01-12T00:57:00Z</dcterms:modified>
</cp:coreProperties>
</file>